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EAF9" w14:textId="77777777" w:rsidR="003D7F79" w:rsidRDefault="003D7F79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18"/>
          <w:szCs w:val="18"/>
          <w:u w:val="single"/>
        </w:rPr>
      </w:pPr>
    </w:p>
    <w:p w14:paraId="4BBB5E33" w14:textId="77777777" w:rsidR="00B55AE7" w:rsidRDefault="00B55AE7" w:rsidP="00FE2CE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NeueLTStd-Lt"/>
          <w:b/>
          <w:color w:val="525F6A"/>
          <w:sz w:val="24"/>
          <w:szCs w:val="24"/>
          <w:u w:val="single"/>
        </w:rPr>
      </w:pPr>
    </w:p>
    <w:p w14:paraId="6E199B39" w14:textId="77777777" w:rsidR="00D61974" w:rsidRDefault="001621A4" w:rsidP="00FE2CE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NeueLTStd-Lt"/>
          <w:b/>
          <w:sz w:val="24"/>
          <w:szCs w:val="24"/>
          <w:u w:val="single"/>
        </w:rPr>
      </w:pPr>
      <w:r>
        <w:rPr>
          <w:rFonts w:ascii="Century Gothic" w:hAnsi="Century Gothic" w:cs="HelveticaNeueLTStd-Lt"/>
          <w:b/>
          <w:sz w:val="24"/>
          <w:szCs w:val="24"/>
          <w:u w:val="single"/>
        </w:rPr>
        <w:t>Derwentside KS</w:t>
      </w:r>
      <w:r w:rsidR="00D61974">
        <w:rPr>
          <w:rFonts w:ascii="Century Gothic" w:hAnsi="Century Gothic" w:cs="HelveticaNeueLTStd-Lt"/>
          <w:b/>
          <w:sz w:val="24"/>
          <w:szCs w:val="24"/>
          <w:u w:val="single"/>
        </w:rPr>
        <w:t xml:space="preserve">2 Swimming Gala </w:t>
      </w:r>
    </w:p>
    <w:p w14:paraId="6764CB99" w14:textId="77777777" w:rsidR="00D61974" w:rsidRDefault="00D61974" w:rsidP="00FE2CE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NeueLTStd-Lt"/>
          <w:b/>
          <w:sz w:val="24"/>
          <w:szCs w:val="24"/>
          <w:u w:val="single"/>
        </w:rPr>
      </w:pPr>
      <w:r>
        <w:rPr>
          <w:rFonts w:ascii="Century Gothic" w:hAnsi="Century Gothic" w:cs="HelveticaNeueLTStd-Lt"/>
          <w:b/>
          <w:sz w:val="24"/>
          <w:szCs w:val="24"/>
          <w:u w:val="single"/>
        </w:rPr>
        <w:t>@ Louisa Centre</w:t>
      </w:r>
    </w:p>
    <w:p w14:paraId="20E38A05" w14:textId="77777777" w:rsidR="00D61974" w:rsidRDefault="00D61974" w:rsidP="00FE2CE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NeueLTStd-Lt"/>
          <w:b/>
          <w:sz w:val="24"/>
          <w:szCs w:val="24"/>
          <w:u w:val="single"/>
        </w:rPr>
      </w:pPr>
    </w:p>
    <w:p w14:paraId="5432A8B3" w14:textId="77777777" w:rsidR="00342995" w:rsidRDefault="00F23912" w:rsidP="00FE2CE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NeueLTStd-Lt"/>
          <w:b/>
          <w:color w:val="525F6A"/>
          <w:sz w:val="24"/>
          <w:szCs w:val="24"/>
          <w:u w:val="single"/>
        </w:rPr>
      </w:pPr>
      <w:r>
        <w:rPr>
          <w:rFonts w:ascii="Century Gothic" w:hAnsi="Century Gothic" w:cs="HelveticaNeueLTStd-Lt"/>
          <w:b/>
          <w:sz w:val="24"/>
          <w:szCs w:val="24"/>
          <w:u w:val="single"/>
        </w:rPr>
        <w:t xml:space="preserve">KS2 </w:t>
      </w:r>
      <w:r w:rsidR="00FE2CEC" w:rsidRPr="00F23912">
        <w:rPr>
          <w:rFonts w:ascii="Century Gothic" w:hAnsi="Century Gothic" w:cs="HelveticaNeueLTStd-Lt"/>
          <w:b/>
          <w:sz w:val="24"/>
          <w:szCs w:val="24"/>
          <w:u w:val="single"/>
        </w:rPr>
        <w:t>Swimming Team Sheet</w:t>
      </w:r>
      <w:r w:rsidR="008E5B04">
        <w:rPr>
          <w:rFonts w:ascii="Century Gothic" w:hAnsi="Century Gothic" w:cs="HelveticaNeueLTStd-Lt"/>
          <w:b/>
          <w:sz w:val="24"/>
          <w:szCs w:val="24"/>
          <w:u w:val="single"/>
        </w:rPr>
        <w:t xml:space="preserve"> (big pool)</w:t>
      </w:r>
    </w:p>
    <w:p w14:paraId="367EAE6C" w14:textId="77777777" w:rsidR="00FE2CEC" w:rsidRPr="000365AA" w:rsidRDefault="00FE2CEC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24"/>
          <w:szCs w:val="24"/>
          <w:u w:val="single"/>
        </w:rPr>
      </w:pPr>
    </w:p>
    <w:p w14:paraId="34F64571" w14:textId="68A5CC0A" w:rsidR="000365AA" w:rsidRPr="00B55AE7" w:rsidRDefault="00342995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sz w:val="24"/>
          <w:szCs w:val="24"/>
          <w:u w:val="single"/>
        </w:rPr>
      </w:pPr>
      <w:r w:rsidRPr="00B55AE7">
        <w:rPr>
          <w:rFonts w:ascii="Century Gothic" w:hAnsi="Century Gothic" w:cs="HelveticaNeueLTStd-Lt"/>
          <w:b/>
          <w:sz w:val="24"/>
          <w:szCs w:val="24"/>
          <w:u w:val="single"/>
        </w:rPr>
        <w:t>School Name:</w:t>
      </w:r>
      <w:r w:rsidR="000365AA" w:rsidRPr="00B55AE7">
        <w:rPr>
          <w:rFonts w:ascii="Century Gothic" w:hAnsi="Century Gothic" w:cs="HelveticaNeueLTStd-Lt"/>
          <w:b/>
          <w:sz w:val="24"/>
          <w:szCs w:val="24"/>
          <w:u w:val="single"/>
        </w:rPr>
        <w:t>__</w:t>
      </w:r>
    </w:p>
    <w:p w14:paraId="66D2E294" w14:textId="77777777" w:rsidR="000365AA" w:rsidRPr="00B55AE7" w:rsidRDefault="000365AA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sz w:val="24"/>
          <w:szCs w:val="24"/>
          <w:u w:val="single"/>
        </w:rPr>
      </w:pPr>
    </w:p>
    <w:p w14:paraId="434B4280" w14:textId="5A557722" w:rsidR="00342995" w:rsidRPr="00B55AE7" w:rsidRDefault="00342995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sz w:val="24"/>
          <w:szCs w:val="24"/>
          <w:u w:val="single"/>
        </w:rPr>
      </w:pPr>
      <w:r w:rsidRPr="00B55AE7">
        <w:rPr>
          <w:rFonts w:ascii="Century Gothic" w:hAnsi="Century Gothic" w:cs="HelveticaNeueLTStd-Lt"/>
          <w:b/>
          <w:sz w:val="24"/>
          <w:szCs w:val="24"/>
          <w:u w:val="single"/>
        </w:rPr>
        <w:t>Teacher Name:</w:t>
      </w:r>
      <w:r w:rsidR="000365AA" w:rsidRPr="00B55AE7">
        <w:rPr>
          <w:rFonts w:ascii="Century Gothic" w:hAnsi="Century Gothic" w:cs="HelveticaNeueLTStd-Lt"/>
          <w:b/>
          <w:sz w:val="24"/>
          <w:szCs w:val="24"/>
          <w:u w:val="single"/>
        </w:rPr>
        <w:t>___</w:t>
      </w:r>
    </w:p>
    <w:p w14:paraId="3942F035" w14:textId="77777777" w:rsidR="000365AA" w:rsidRPr="00B55AE7" w:rsidRDefault="000365AA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sz w:val="24"/>
          <w:szCs w:val="24"/>
          <w:u w:val="single"/>
        </w:rPr>
      </w:pPr>
    </w:p>
    <w:p w14:paraId="5805F493" w14:textId="798CB699" w:rsidR="00342995" w:rsidRPr="00B55AE7" w:rsidRDefault="00342995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sz w:val="24"/>
          <w:szCs w:val="24"/>
          <w:u w:val="single"/>
        </w:rPr>
      </w:pPr>
      <w:r w:rsidRPr="00B55AE7">
        <w:rPr>
          <w:rFonts w:ascii="Century Gothic" w:hAnsi="Century Gothic" w:cs="HelveticaNeueLTStd-Lt"/>
          <w:b/>
          <w:sz w:val="24"/>
          <w:szCs w:val="24"/>
          <w:u w:val="single"/>
        </w:rPr>
        <w:t>Contact Details:</w:t>
      </w:r>
    </w:p>
    <w:p w14:paraId="778484A4" w14:textId="77777777" w:rsidR="00E4489D" w:rsidRPr="000365AA" w:rsidRDefault="00E4489D" w:rsidP="00FE2CE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24"/>
          <w:szCs w:val="24"/>
          <w:u w:val="single"/>
        </w:rPr>
      </w:pPr>
    </w:p>
    <w:p w14:paraId="31E16E3B" w14:textId="77777777" w:rsidR="00342995" w:rsidRDefault="00342995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3038"/>
      </w:tblGrid>
      <w:tr w:rsidR="000365AA" w14:paraId="265B29FE" w14:textId="77777777" w:rsidTr="006D59BD">
        <w:tc>
          <w:tcPr>
            <w:tcW w:w="3794" w:type="dxa"/>
          </w:tcPr>
          <w:p w14:paraId="304EA194" w14:textId="77777777" w:rsidR="000365AA" w:rsidRPr="00B55AE7" w:rsidRDefault="000365AA" w:rsidP="000365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539983EE" w14:textId="77777777" w:rsidR="000365AA" w:rsidRPr="00B55AE7" w:rsidRDefault="00F23912" w:rsidP="00B55AE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  <w:r>
              <w:rPr>
                <w:rFonts w:ascii="Century Gothic" w:hAnsi="Century Gothic" w:cs="HelveticaNeueLTStd-Lt"/>
                <w:b/>
                <w:sz w:val="20"/>
                <w:szCs w:val="20"/>
              </w:rPr>
              <w:t xml:space="preserve">KS2 </w:t>
            </w:r>
            <w:r w:rsidR="00B55AE7" w:rsidRPr="00B55AE7">
              <w:rPr>
                <w:rFonts w:ascii="Century Gothic" w:hAnsi="Century Gothic" w:cs="HelveticaNeueLTStd-Lt"/>
                <w:b/>
                <w:sz w:val="20"/>
                <w:szCs w:val="20"/>
              </w:rPr>
              <w:t>Event Programme</w:t>
            </w:r>
          </w:p>
        </w:tc>
        <w:tc>
          <w:tcPr>
            <w:tcW w:w="2410" w:type="dxa"/>
          </w:tcPr>
          <w:p w14:paraId="43672125" w14:textId="77777777" w:rsidR="000365AA" w:rsidRPr="00B55AE7" w:rsidRDefault="000365AA" w:rsidP="000365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666F608E" w14:textId="77777777" w:rsidR="000365AA" w:rsidRPr="00B55AE7" w:rsidRDefault="00B55AE7" w:rsidP="000365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  <w:r w:rsidRPr="00B55AE7">
              <w:rPr>
                <w:rFonts w:ascii="Century Gothic" w:hAnsi="Century Gothic" w:cs="HelveticaNeueLTStd-Lt"/>
                <w:b/>
                <w:sz w:val="20"/>
                <w:szCs w:val="20"/>
              </w:rPr>
              <w:t>Student</w:t>
            </w:r>
          </w:p>
        </w:tc>
        <w:tc>
          <w:tcPr>
            <w:tcW w:w="3038" w:type="dxa"/>
          </w:tcPr>
          <w:p w14:paraId="59D818CD" w14:textId="77777777" w:rsidR="006D59BD" w:rsidRPr="00B55AE7" w:rsidRDefault="006D59BD" w:rsidP="000365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523C5BEB" w14:textId="77777777" w:rsidR="000365AA" w:rsidRPr="00B55AE7" w:rsidRDefault="000365AA" w:rsidP="000365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  <w:r w:rsidRPr="00B55AE7">
              <w:rPr>
                <w:rFonts w:ascii="Century Gothic" w:hAnsi="Century Gothic" w:cs="HelveticaNeueLTStd-Lt"/>
                <w:b/>
                <w:sz w:val="20"/>
                <w:szCs w:val="20"/>
              </w:rPr>
              <w:t xml:space="preserve">Medical Condition </w:t>
            </w:r>
          </w:p>
          <w:p w14:paraId="709F3257" w14:textId="77777777" w:rsidR="000365AA" w:rsidRPr="00B55AE7" w:rsidRDefault="000365AA" w:rsidP="000365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  <w:r w:rsidRPr="00B55AE7">
              <w:rPr>
                <w:rFonts w:ascii="Century Gothic" w:hAnsi="Century Gothic" w:cs="HelveticaNeueLTStd-Lt"/>
                <w:b/>
                <w:sz w:val="20"/>
                <w:szCs w:val="20"/>
              </w:rPr>
              <w:t>(e.g. asthma)</w:t>
            </w:r>
          </w:p>
        </w:tc>
      </w:tr>
      <w:tr w:rsidR="000365AA" w14:paraId="07B3AE5C" w14:textId="77777777" w:rsidTr="006D59BD">
        <w:tc>
          <w:tcPr>
            <w:tcW w:w="3794" w:type="dxa"/>
          </w:tcPr>
          <w:p w14:paraId="1266CED1" w14:textId="77777777" w:rsidR="000365AA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sz w:val="20"/>
                <w:szCs w:val="20"/>
              </w:rPr>
            </w:pPr>
            <w:r w:rsidRPr="00B55AE7">
              <w:rPr>
                <w:rFonts w:ascii="Century Gothic" w:hAnsi="Century Gothic"/>
                <w:sz w:val="20"/>
                <w:szCs w:val="20"/>
              </w:rPr>
              <w:t>Event 1: Girls 25m Backstroke Y5/6</w:t>
            </w:r>
          </w:p>
        </w:tc>
        <w:tc>
          <w:tcPr>
            <w:tcW w:w="2410" w:type="dxa"/>
          </w:tcPr>
          <w:p w14:paraId="0D18DDBA" w14:textId="5F0A549E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0DFEEC16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1D8A6A18" w14:textId="77777777" w:rsidTr="006D59BD">
        <w:tc>
          <w:tcPr>
            <w:tcW w:w="3794" w:type="dxa"/>
          </w:tcPr>
          <w:p w14:paraId="1334B2E7" w14:textId="77777777" w:rsidR="000365AA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sz w:val="20"/>
                <w:szCs w:val="20"/>
              </w:rPr>
            </w:pPr>
            <w:r w:rsidRPr="00B55AE7">
              <w:rPr>
                <w:rFonts w:ascii="Century Gothic" w:hAnsi="Century Gothic"/>
                <w:sz w:val="20"/>
                <w:szCs w:val="20"/>
              </w:rPr>
              <w:t>Event 2: Boys 25m Backstroke Y5/6</w:t>
            </w:r>
          </w:p>
        </w:tc>
        <w:tc>
          <w:tcPr>
            <w:tcW w:w="2410" w:type="dxa"/>
          </w:tcPr>
          <w:p w14:paraId="67BFF339" w14:textId="398CF0BE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49E2D176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7977D445" w14:textId="77777777" w:rsidTr="006D59BD">
        <w:tc>
          <w:tcPr>
            <w:tcW w:w="3794" w:type="dxa"/>
          </w:tcPr>
          <w:p w14:paraId="6214E678" w14:textId="77777777" w:rsidR="000365AA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sz w:val="20"/>
                <w:szCs w:val="20"/>
              </w:rPr>
            </w:pPr>
            <w:r w:rsidRPr="00B55AE7">
              <w:rPr>
                <w:rFonts w:ascii="Century Gothic" w:hAnsi="Century Gothic"/>
                <w:sz w:val="20"/>
                <w:szCs w:val="20"/>
              </w:rPr>
              <w:t>Event 3:: Girls 25m Backstroke Y3/4</w:t>
            </w:r>
          </w:p>
        </w:tc>
        <w:tc>
          <w:tcPr>
            <w:tcW w:w="2410" w:type="dxa"/>
          </w:tcPr>
          <w:p w14:paraId="56DA7BEF" w14:textId="4B423229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16D160B6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5A63CAA2" w14:textId="77777777" w:rsidTr="006D59BD">
        <w:tc>
          <w:tcPr>
            <w:tcW w:w="3794" w:type="dxa"/>
          </w:tcPr>
          <w:p w14:paraId="05175714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4: Boys 25m Backstroke Y3/4 </w:t>
            </w:r>
          </w:p>
        </w:tc>
        <w:tc>
          <w:tcPr>
            <w:tcW w:w="2410" w:type="dxa"/>
          </w:tcPr>
          <w:p w14:paraId="6B743F0E" w14:textId="77727590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65A3DD0B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466D9044" w14:textId="77777777" w:rsidTr="006D59BD">
        <w:tc>
          <w:tcPr>
            <w:tcW w:w="3794" w:type="dxa"/>
          </w:tcPr>
          <w:p w14:paraId="4161884F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5 Girls 25m Breaststroke Y5/6 </w:t>
            </w:r>
          </w:p>
        </w:tc>
        <w:tc>
          <w:tcPr>
            <w:tcW w:w="2410" w:type="dxa"/>
          </w:tcPr>
          <w:p w14:paraId="55B72846" w14:textId="16F7FCCB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6E90DCA5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00AE3E2E" w14:textId="77777777" w:rsidTr="006D59BD">
        <w:tc>
          <w:tcPr>
            <w:tcW w:w="3794" w:type="dxa"/>
          </w:tcPr>
          <w:p w14:paraId="744450F3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6 Boys 25m Breaststroke Y5/6 </w:t>
            </w:r>
          </w:p>
        </w:tc>
        <w:tc>
          <w:tcPr>
            <w:tcW w:w="2410" w:type="dxa"/>
          </w:tcPr>
          <w:p w14:paraId="7BE268B8" w14:textId="1120832C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37D85128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154B330D" w14:textId="77777777" w:rsidTr="006D59BD">
        <w:tc>
          <w:tcPr>
            <w:tcW w:w="3794" w:type="dxa"/>
          </w:tcPr>
          <w:p w14:paraId="37942B9A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7 Girls 25m Breaststroke Y3/4 </w:t>
            </w:r>
          </w:p>
        </w:tc>
        <w:tc>
          <w:tcPr>
            <w:tcW w:w="2410" w:type="dxa"/>
          </w:tcPr>
          <w:p w14:paraId="4A5971F6" w14:textId="21E2D49B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6475C674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277B68BB" w14:textId="77777777" w:rsidTr="006D59BD">
        <w:tc>
          <w:tcPr>
            <w:tcW w:w="3794" w:type="dxa"/>
          </w:tcPr>
          <w:p w14:paraId="00F22436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8 Boys 25m Breaststroke Y3/4 </w:t>
            </w:r>
          </w:p>
        </w:tc>
        <w:tc>
          <w:tcPr>
            <w:tcW w:w="2410" w:type="dxa"/>
          </w:tcPr>
          <w:p w14:paraId="6463DEB7" w14:textId="05571195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66640E09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35084846" w14:textId="77777777" w:rsidTr="006D59BD">
        <w:tc>
          <w:tcPr>
            <w:tcW w:w="3794" w:type="dxa"/>
          </w:tcPr>
          <w:p w14:paraId="446D9245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9 Girls 25m Freestyle Y5/6 </w:t>
            </w:r>
          </w:p>
        </w:tc>
        <w:tc>
          <w:tcPr>
            <w:tcW w:w="2410" w:type="dxa"/>
          </w:tcPr>
          <w:p w14:paraId="3A912DB8" w14:textId="7BC54783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6E93BEB6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0365AA" w14:paraId="436E7DEC" w14:textId="77777777" w:rsidTr="006D59BD">
        <w:tc>
          <w:tcPr>
            <w:tcW w:w="3794" w:type="dxa"/>
          </w:tcPr>
          <w:p w14:paraId="19C97E86" w14:textId="77777777" w:rsidR="000365AA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10 Boys 25m Freestyle Y5/6 </w:t>
            </w:r>
          </w:p>
        </w:tc>
        <w:tc>
          <w:tcPr>
            <w:tcW w:w="2410" w:type="dxa"/>
          </w:tcPr>
          <w:p w14:paraId="62078D08" w14:textId="3E1C427D" w:rsidR="000365AA" w:rsidRPr="00495CA1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56BA4824" w14:textId="77777777" w:rsidR="000365AA" w:rsidRPr="00B55AE7" w:rsidRDefault="000365AA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66A1334C" w14:textId="77777777" w:rsidTr="006D59BD">
        <w:tc>
          <w:tcPr>
            <w:tcW w:w="3794" w:type="dxa"/>
          </w:tcPr>
          <w:p w14:paraId="00E18F58" w14:textId="77777777" w:rsidR="00B55AE7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11 Girls 25m Freestyle Y3/4 </w:t>
            </w:r>
          </w:p>
        </w:tc>
        <w:tc>
          <w:tcPr>
            <w:tcW w:w="2410" w:type="dxa"/>
          </w:tcPr>
          <w:p w14:paraId="6844D6D1" w14:textId="197FE271" w:rsidR="00B55AE7" w:rsidRPr="00495CA1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33F20471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678B119B" w14:textId="77777777" w:rsidTr="006D59BD">
        <w:tc>
          <w:tcPr>
            <w:tcW w:w="3794" w:type="dxa"/>
          </w:tcPr>
          <w:p w14:paraId="5139D90E" w14:textId="77777777" w:rsidR="00B55AE7" w:rsidRPr="00B55AE7" w:rsidRDefault="00B55AE7" w:rsidP="00B55AE7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B55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Event 12 Boys 25m Freestyle Y3/4 </w:t>
            </w:r>
          </w:p>
        </w:tc>
        <w:tc>
          <w:tcPr>
            <w:tcW w:w="2410" w:type="dxa"/>
          </w:tcPr>
          <w:p w14:paraId="3348BDE3" w14:textId="0B1BD44D" w:rsidR="00B55AE7" w:rsidRPr="00495CA1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08A9721A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1EC84676" w14:textId="77777777" w:rsidTr="006D59BD">
        <w:tc>
          <w:tcPr>
            <w:tcW w:w="3794" w:type="dxa"/>
          </w:tcPr>
          <w:p w14:paraId="5D2F500F" w14:textId="77777777" w:rsidR="00F23912" w:rsidRDefault="00F23912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7B1F26BD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23912">
              <w:rPr>
                <w:rFonts w:ascii="Century Gothic" w:hAnsi="Century Gothic"/>
                <w:color w:val="auto"/>
                <w:sz w:val="18"/>
                <w:szCs w:val="18"/>
              </w:rPr>
              <w:t xml:space="preserve">Event 13 Girls 4 X 25m Freestyle Team Y5/6 </w:t>
            </w:r>
          </w:p>
          <w:p w14:paraId="751E11F3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A389B2" w14:textId="5341B780" w:rsidR="00D23E43" w:rsidRPr="00495CA1" w:rsidRDefault="00D23E43" w:rsidP="00D23E43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66850D95" w14:textId="4935E63F" w:rsidR="00B55AE7" w:rsidRPr="00495CA1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1966FB6D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4DD9B9D5" w14:textId="77777777" w:rsidTr="006D59BD">
        <w:tc>
          <w:tcPr>
            <w:tcW w:w="3794" w:type="dxa"/>
          </w:tcPr>
          <w:p w14:paraId="0443E9BF" w14:textId="77777777" w:rsidR="00F23912" w:rsidRDefault="00F23912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3C6B05CD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23912">
              <w:rPr>
                <w:rFonts w:ascii="Century Gothic" w:hAnsi="Century Gothic"/>
                <w:color w:val="auto"/>
                <w:sz w:val="18"/>
                <w:szCs w:val="18"/>
              </w:rPr>
              <w:t>Event 14 Boys 4 X 25m Freestyle Team Y5/6</w:t>
            </w:r>
          </w:p>
        </w:tc>
        <w:tc>
          <w:tcPr>
            <w:tcW w:w="2410" w:type="dxa"/>
          </w:tcPr>
          <w:p w14:paraId="70CA52E6" w14:textId="5B683E96" w:rsidR="00D23E43" w:rsidRPr="00495CA1" w:rsidRDefault="00D23E43" w:rsidP="00D23E43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7061EFA0" w14:textId="7E08C54B" w:rsidR="00B55AE7" w:rsidRPr="00495CA1" w:rsidRDefault="00B55AE7" w:rsidP="00B55AE7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7832BF16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230C4D82" w14:textId="77777777" w:rsidTr="006D59BD">
        <w:tc>
          <w:tcPr>
            <w:tcW w:w="3794" w:type="dxa"/>
          </w:tcPr>
          <w:p w14:paraId="34BB108C" w14:textId="77777777" w:rsidR="00F23912" w:rsidRDefault="00F23912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0776A17B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23912">
              <w:rPr>
                <w:rFonts w:ascii="Century Gothic" w:hAnsi="Century Gothic"/>
                <w:color w:val="auto"/>
                <w:sz w:val="18"/>
                <w:szCs w:val="18"/>
              </w:rPr>
              <w:t>Event 15 Mixed 4</w:t>
            </w:r>
            <w:r w:rsidR="00F23912">
              <w:rPr>
                <w:rFonts w:ascii="Century Gothic" w:hAnsi="Century Gothic"/>
                <w:color w:val="auto"/>
                <w:sz w:val="18"/>
                <w:szCs w:val="18"/>
              </w:rPr>
              <w:t xml:space="preserve">x25m Freestyle Team </w:t>
            </w:r>
            <w:r w:rsidRPr="00F23912">
              <w:rPr>
                <w:rFonts w:ascii="Century Gothic" w:hAnsi="Century Gothic"/>
                <w:color w:val="auto"/>
                <w:sz w:val="18"/>
                <w:szCs w:val="18"/>
              </w:rPr>
              <w:t xml:space="preserve">Two Y3/4 Girls </w:t>
            </w:r>
          </w:p>
          <w:p w14:paraId="6D1D9E42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23912">
              <w:rPr>
                <w:rFonts w:ascii="Century Gothic" w:hAnsi="Century Gothic"/>
                <w:color w:val="auto"/>
                <w:sz w:val="18"/>
                <w:szCs w:val="18"/>
              </w:rPr>
              <w:t xml:space="preserve">Two Y3/4 Boys </w:t>
            </w:r>
          </w:p>
          <w:p w14:paraId="244D3B1F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E77D" w14:textId="79FD1B2F" w:rsidR="00B55AE7" w:rsidRPr="00495CA1" w:rsidRDefault="00B55AE7" w:rsidP="00B55AE7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099E9023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1EE85A64" w14:textId="77777777" w:rsidTr="006D59BD">
        <w:tc>
          <w:tcPr>
            <w:tcW w:w="3794" w:type="dxa"/>
          </w:tcPr>
          <w:p w14:paraId="2A062FF2" w14:textId="77777777" w:rsidR="00F23912" w:rsidRDefault="00F23912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4A6A27D6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23912">
              <w:rPr>
                <w:rFonts w:ascii="Century Gothic" w:hAnsi="Century Gothic"/>
                <w:color w:val="auto"/>
                <w:sz w:val="18"/>
                <w:szCs w:val="18"/>
              </w:rPr>
              <w:t xml:space="preserve">Event 16 Girls 4 x 25m Mixed Stroke Team Y5/6 </w:t>
            </w:r>
          </w:p>
          <w:p w14:paraId="65871D2C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77186C" w14:textId="6E637E9C" w:rsidR="00D23E43" w:rsidRPr="00495CA1" w:rsidRDefault="00D23E43" w:rsidP="00D23E43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3A1DB9D1" w14:textId="3FB7A233" w:rsidR="00B55AE7" w:rsidRPr="00495CA1" w:rsidRDefault="00B55AE7" w:rsidP="00B55AE7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216E48B7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  <w:tr w:rsidR="00B55AE7" w14:paraId="41C06C42" w14:textId="77777777" w:rsidTr="006D59BD">
        <w:tc>
          <w:tcPr>
            <w:tcW w:w="3794" w:type="dxa"/>
          </w:tcPr>
          <w:p w14:paraId="52E073DC" w14:textId="77777777" w:rsidR="00F23912" w:rsidRDefault="00F23912" w:rsidP="00B55AE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7C9AE58" w14:textId="77777777" w:rsidR="00B55AE7" w:rsidRPr="00F23912" w:rsidRDefault="00B55AE7" w:rsidP="00B55AE7">
            <w:pPr>
              <w:rPr>
                <w:rFonts w:ascii="Century Gothic" w:hAnsi="Century Gothic"/>
                <w:sz w:val="18"/>
                <w:szCs w:val="18"/>
              </w:rPr>
            </w:pPr>
            <w:r w:rsidRPr="00F23912">
              <w:rPr>
                <w:rFonts w:ascii="Century Gothic" w:hAnsi="Century Gothic"/>
                <w:sz w:val="18"/>
                <w:szCs w:val="18"/>
              </w:rPr>
              <w:t>Event 17 Boys 4 x 25m Mixed Stroke Team Y5/6</w:t>
            </w:r>
          </w:p>
          <w:p w14:paraId="5F321D44" w14:textId="77777777" w:rsidR="00B55AE7" w:rsidRPr="00F23912" w:rsidRDefault="00B55AE7" w:rsidP="00B55AE7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99957E" w14:textId="654268B4" w:rsidR="00D23E43" w:rsidRPr="00495CA1" w:rsidRDefault="00D23E43" w:rsidP="00D23E43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  <w:p w14:paraId="69C2DA96" w14:textId="2A5D1847" w:rsidR="00B55AE7" w:rsidRPr="00495CA1" w:rsidRDefault="00B55AE7" w:rsidP="00B55AE7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73488FC5" w14:textId="77777777" w:rsidR="00B55AE7" w:rsidRPr="00B55AE7" w:rsidRDefault="00B55AE7" w:rsidP="003D7F79">
            <w:pPr>
              <w:autoSpaceDE w:val="0"/>
              <w:autoSpaceDN w:val="0"/>
              <w:adjustRightInd w:val="0"/>
              <w:rPr>
                <w:rFonts w:ascii="Century Gothic" w:hAnsi="Century Gothic" w:cs="HelveticaNeueLTStd-Lt"/>
                <w:b/>
                <w:sz w:val="20"/>
                <w:szCs w:val="20"/>
                <w:u w:val="single"/>
              </w:rPr>
            </w:pPr>
          </w:p>
        </w:tc>
      </w:tr>
    </w:tbl>
    <w:p w14:paraId="0E05E4D7" w14:textId="77777777" w:rsidR="00342995" w:rsidRDefault="00342995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18"/>
          <w:szCs w:val="18"/>
          <w:u w:val="single"/>
        </w:rPr>
      </w:pPr>
    </w:p>
    <w:p w14:paraId="1328BCD0" w14:textId="77777777" w:rsidR="000365AA" w:rsidRDefault="000365AA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18"/>
          <w:szCs w:val="18"/>
          <w:u w:val="single"/>
        </w:rPr>
      </w:pPr>
    </w:p>
    <w:p w14:paraId="698E89B0" w14:textId="77777777" w:rsidR="000365AA" w:rsidRDefault="000365AA" w:rsidP="003D7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LTStd-Lt"/>
          <w:b/>
          <w:color w:val="525F6A"/>
          <w:sz w:val="18"/>
          <w:szCs w:val="18"/>
          <w:u w:val="single"/>
        </w:rPr>
      </w:pPr>
    </w:p>
    <w:sectPr w:rsidR="000365AA" w:rsidSect="000365AA">
      <w:headerReference w:type="default" r:id="rId7"/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5119" w14:textId="77777777" w:rsidR="005E106A" w:rsidRDefault="005E106A" w:rsidP="000365AA">
      <w:pPr>
        <w:spacing w:after="0" w:line="240" w:lineRule="auto"/>
      </w:pPr>
      <w:r>
        <w:separator/>
      </w:r>
    </w:p>
  </w:endnote>
  <w:endnote w:type="continuationSeparator" w:id="0">
    <w:p w14:paraId="714CF2E6" w14:textId="77777777" w:rsidR="005E106A" w:rsidRDefault="005E106A" w:rsidP="0003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L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52D6" w14:textId="77777777" w:rsidR="005E106A" w:rsidRDefault="005E106A" w:rsidP="000365AA">
      <w:pPr>
        <w:spacing w:after="0" w:line="240" w:lineRule="auto"/>
      </w:pPr>
      <w:r>
        <w:separator/>
      </w:r>
    </w:p>
  </w:footnote>
  <w:footnote w:type="continuationSeparator" w:id="0">
    <w:p w14:paraId="6EB2FB8C" w14:textId="77777777" w:rsidR="005E106A" w:rsidRDefault="005E106A" w:rsidP="0003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DEA2" w14:textId="2EF22807" w:rsidR="00AC75F8" w:rsidRDefault="00B55A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BF0F304" wp14:editId="52AA1F89">
          <wp:simplePos x="0" y="0"/>
          <wp:positionH relativeFrom="column">
            <wp:posOffset>2432685</wp:posOffset>
          </wp:positionH>
          <wp:positionV relativeFrom="paragraph">
            <wp:posOffset>-449580</wp:posOffset>
          </wp:positionV>
          <wp:extent cx="847725" cy="847725"/>
          <wp:effectExtent l="0" t="0" r="0" b="0"/>
          <wp:wrapTight wrapText="bothSides">
            <wp:wrapPolygon edited="0">
              <wp:start x="10031" y="647"/>
              <wp:lineTo x="5501" y="1942"/>
              <wp:lineTo x="3883" y="3236"/>
              <wp:lineTo x="3560" y="12297"/>
              <wp:lineTo x="8413" y="16827"/>
              <wp:lineTo x="4854" y="17474"/>
              <wp:lineTo x="4207" y="17798"/>
              <wp:lineTo x="4207" y="20710"/>
              <wp:lineTo x="17474" y="20710"/>
              <wp:lineTo x="18121" y="18445"/>
              <wp:lineTo x="16827" y="17474"/>
              <wp:lineTo x="13267" y="16827"/>
              <wp:lineTo x="17798" y="12620"/>
              <wp:lineTo x="17798" y="3560"/>
              <wp:lineTo x="15856" y="1942"/>
              <wp:lineTo x="11326" y="647"/>
              <wp:lineTo x="10031" y="647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7573"/>
    <w:multiLevelType w:val="hybridMultilevel"/>
    <w:tmpl w:val="10EA5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A64"/>
    <w:multiLevelType w:val="hybridMultilevel"/>
    <w:tmpl w:val="5BDA4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4442">
    <w:abstractNumId w:val="1"/>
  </w:num>
  <w:num w:numId="2" w16cid:durableId="1090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F79"/>
    <w:rsid w:val="000365AA"/>
    <w:rsid w:val="000C1596"/>
    <w:rsid w:val="001621A4"/>
    <w:rsid w:val="001632C5"/>
    <w:rsid w:val="002E7AA7"/>
    <w:rsid w:val="0030792B"/>
    <w:rsid w:val="00342995"/>
    <w:rsid w:val="0038408E"/>
    <w:rsid w:val="003D7F79"/>
    <w:rsid w:val="00495CA1"/>
    <w:rsid w:val="005E106A"/>
    <w:rsid w:val="00666173"/>
    <w:rsid w:val="00670BEF"/>
    <w:rsid w:val="006C7FB6"/>
    <w:rsid w:val="006D59BD"/>
    <w:rsid w:val="00787669"/>
    <w:rsid w:val="00840B39"/>
    <w:rsid w:val="008E5B04"/>
    <w:rsid w:val="00921C4A"/>
    <w:rsid w:val="009264E5"/>
    <w:rsid w:val="00997861"/>
    <w:rsid w:val="009F233A"/>
    <w:rsid w:val="00AC75F8"/>
    <w:rsid w:val="00B55AE7"/>
    <w:rsid w:val="00B8505A"/>
    <w:rsid w:val="00CA420D"/>
    <w:rsid w:val="00D23E43"/>
    <w:rsid w:val="00D30E20"/>
    <w:rsid w:val="00D61974"/>
    <w:rsid w:val="00E4489D"/>
    <w:rsid w:val="00F07097"/>
    <w:rsid w:val="00F23912"/>
    <w:rsid w:val="00F32BF9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71F45"/>
  <w15:docId w15:val="{2382AA35-08B5-234F-8B7D-D8E69988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F79"/>
    <w:pPr>
      <w:ind w:left="720"/>
      <w:contextualSpacing/>
    </w:pPr>
  </w:style>
  <w:style w:type="table" w:styleId="TableGrid">
    <w:name w:val="Table Grid"/>
    <w:basedOn w:val="TableNormal"/>
    <w:uiPriority w:val="59"/>
    <w:rsid w:val="003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AA"/>
  </w:style>
  <w:style w:type="paragraph" w:styleId="Footer">
    <w:name w:val="footer"/>
    <w:basedOn w:val="Normal"/>
    <w:link w:val="FooterChar"/>
    <w:uiPriority w:val="99"/>
    <w:unhideWhenUsed/>
    <w:rsid w:val="00036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AA"/>
  </w:style>
  <w:style w:type="paragraph" w:styleId="BalloonText">
    <w:name w:val="Balloon Text"/>
    <w:basedOn w:val="Normal"/>
    <w:link w:val="BalloonTextChar"/>
    <w:uiPriority w:val="99"/>
    <w:semiHidden/>
    <w:unhideWhenUsed/>
    <w:rsid w:val="0003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5AA"/>
    <w:rPr>
      <w:color w:val="0000FF" w:themeColor="hyperlink"/>
      <w:u w:val="single"/>
    </w:rPr>
  </w:style>
  <w:style w:type="paragraph" w:customStyle="1" w:styleId="Default">
    <w:name w:val="Default"/>
    <w:rsid w:val="00B55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C90C0BFB705409C775B3662AB0761" ma:contentTypeVersion="19" ma:contentTypeDescription="Create a new document." ma:contentTypeScope="" ma:versionID="86b6ed3f664fdce9fa07b0e7ee9ea03b">
  <xsd:schema xmlns:xsd="http://www.w3.org/2001/XMLSchema" xmlns:xs="http://www.w3.org/2001/XMLSchema" xmlns:p="http://schemas.microsoft.com/office/2006/metadata/properties" xmlns:ns1="http://schemas.microsoft.com/sharepoint/v3" xmlns:ns2="d592231d-cf4c-461e-ba71-0c86ccfa95ea" xmlns:ns3="f3a3793e-68be-49b2-950f-fbac7ede3f9a" targetNamespace="http://schemas.microsoft.com/office/2006/metadata/properties" ma:root="true" ma:fieldsID="a4576b1a1ea2c3fcf3739965fb6905c5" ns1:_="" ns2:_="" ns3:_="">
    <xsd:import namespace="http://schemas.microsoft.com/sharepoint/v3"/>
    <xsd:import namespace="d592231d-cf4c-461e-ba71-0c86ccfa95ea"/>
    <xsd:import namespace="f3a3793e-68be-49b2-950f-fbac7ede3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2231d-cf4c-461e-ba71-0c86ccfa9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793e-68be-49b2-950f-fbac7ede3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52c8c82-6b9a-4903-9673-d979bec6460c}" ma:internalName="TaxCatchAll" ma:showField="CatchAllData" ma:web="f3a3793e-68be-49b2-950f-fbac7ede3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92231d-cf4c-461e-ba71-0c86ccfa95ea">
      <Terms xmlns="http://schemas.microsoft.com/office/infopath/2007/PartnerControls"/>
    </lcf76f155ced4ddcb4097134ff3c332f>
    <_ip_UnifiedCompliancePolicyProperties xmlns="http://schemas.microsoft.com/sharepoint/v3" xsi:nil="true"/>
    <_Flow_SignoffStatus xmlns="d592231d-cf4c-461e-ba71-0c86ccfa95ea" xsi:nil="true"/>
    <TaxCatchAll xmlns="f3a3793e-68be-49b2-950f-fbac7ede3f9a" xsi:nil="true"/>
  </documentManagement>
</p:properties>
</file>

<file path=customXml/itemProps1.xml><?xml version="1.0" encoding="utf-8"?>
<ds:datastoreItem xmlns:ds="http://schemas.openxmlformats.org/officeDocument/2006/customXml" ds:itemID="{1D8CEF6B-2C4B-4D9F-866F-C12F96FC7D1C}"/>
</file>

<file path=customXml/itemProps2.xml><?xml version="1.0" encoding="utf-8"?>
<ds:datastoreItem xmlns:ds="http://schemas.openxmlformats.org/officeDocument/2006/customXml" ds:itemID="{BAE680C7-7BFF-4F51-B2C7-4C628E9EAC38}"/>
</file>

<file path=customXml/itemProps3.xml><?xml version="1.0" encoding="utf-8"?>
<ds:datastoreItem xmlns:ds="http://schemas.openxmlformats.org/officeDocument/2006/customXml" ds:itemID="{66B77591-C5ED-4F5A-8404-884876EE8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Consett Academy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jrobinson</dc:creator>
  <cp:lastModifiedBy>D. Coombe [ Stanley Learning Partnership ]</cp:lastModifiedBy>
  <cp:revision>3</cp:revision>
  <dcterms:created xsi:type="dcterms:W3CDTF">2019-02-07T13:20:00Z</dcterms:created>
  <dcterms:modified xsi:type="dcterms:W3CDTF">2023-01-16T14:43:00Z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0x010100BADC90C0BFB705409C775B3662AB0761</vt:lpwstr>
  </property>
</Properties>
</file>